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3FC10" w14:textId="77777777" w:rsidR="005911FF" w:rsidRPr="00F437B5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9А класс</w:t>
      </w:r>
    </w:p>
    <w:p w14:paraId="6369DB62" w14:textId="77777777" w:rsidR="005911FF" w:rsidRPr="00F437B5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Алгебра</w:t>
      </w:r>
    </w:p>
    <w:p w14:paraId="299E7AE8" w14:textId="43F159E0" w:rsidR="005911FF" w:rsidRPr="00F437B5" w:rsidRDefault="00AB2788" w:rsidP="005911FF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18</w:t>
      </w:r>
      <w:r w:rsidR="005911FF" w:rsidRPr="00F437B5">
        <w:rPr>
          <w:rFonts w:ascii="Times New Roman" w:hAnsi="Times New Roman" w:cs="Times New Roman"/>
          <w:sz w:val="28"/>
          <w:szCs w:val="28"/>
        </w:rPr>
        <w:t>.0</w:t>
      </w:r>
      <w:r w:rsidR="004619F4" w:rsidRPr="00F437B5">
        <w:rPr>
          <w:rFonts w:ascii="Times New Roman" w:hAnsi="Times New Roman" w:cs="Times New Roman"/>
          <w:sz w:val="28"/>
          <w:szCs w:val="28"/>
        </w:rPr>
        <w:t>5</w:t>
      </w:r>
      <w:r w:rsidR="005911FF" w:rsidRPr="00F437B5">
        <w:rPr>
          <w:rFonts w:ascii="Times New Roman" w:hAnsi="Times New Roman" w:cs="Times New Roman"/>
          <w:sz w:val="28"/>
          <w:szCs w:val="28"/>
        </w:rPr>
        <w:t>.2020</w:t>
      </w:r>
    </w:p>
    <w:p w14:paraId="3FDDE255" w14:textId="0E040DAA" w:rsidR="005911FF" w:rsidRPr="00F437B5" w:rsidRDefault="005911FF" w:rsidP="00AB2788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B2788" w:rsidRPr="00F437B5">
        <w:rPr>
          <w:rFonts w:ascii="Times New Roman" w:hAnsi="Times New Roman" w:cs="Times New Roman"/>
          <w:sz w:val="28"/>
          <w:szCs w:val="28"/>
        </w:rPr>
        <w:t>Табличное и графическое представление данных, столбчатые и круговые диаграммы, графики, применение диаграмм и графиков для описания</w:t>
      </w:r>
      <w:r w:rsidR="00AB2788" w:rsidRPr="00F437B5">
        <w:rPr>
          <w:rFonts w:ascii="Times New Roman" w:hAnsi="Times New Roman" w:cs="Times New Roman"/>
          <w:sz w:val="28"/>
          <w:szCs w:val="28"/>
        </w:rPr>
        <w:t xml:space="preserve"> </w:t>
      </w:r>
      <w:r w:rsidR="00AB2788" w:rsidRPr="00F437B5">
        <w:rPr>
          <w:rFonts w:ascii="Times New Roman" w:hAnsi="Times New Roman" w:cs="Times New Roman"/>
          <w:sz w:val="28"/>
          <w:szCs w:val="28"/>
        </w:rPr>
        <w:t>зависимостей реальных величин, извлечение информации из таблиц, диаграмм и графиков.</w:t>
      </w:r>
      <w:r w:rsidR="00AB2788" w:rsidRPr="00F437B5">
        <w:rPr>
          <w:rFonts w:ascii="Times New Roman" w:hAnsi="Times New Roman" w:cs="Times New Roman"/>
          <w:sz w:val="28"/>
          <w:szCs w:val="28"/>
        </w:rPr>
        <w:t xml:space="preserve"> </w:t>
      </w:r>
      <w:r w:rsidR="00AB2788" w:rsidRPr="00F437B5">
        <w:rPr>
          <w:rFonts w:ascii="Times New Roman" w:hAnsi="Times New Roman" w:cs="Times New Roman"/>
          <w:sz w:val="28"/>
          <w:szCs w:val="28"/>
        </w:rPr>
        <w:t xml:space="preserve">Описательные статистические показатели числовых наборов: среднее арифметическое, </w:t>
      </w:r>
      <w:r w:rsidR="00AB2788" w:rsidRPr="00F437B5">
        <w:rPr>
          <w:rFonts w:ascii="Times New Roman" w:hAnsi="Times New Roman" w:cs="Times New Roman"/>
          <w:i/>
          <w:sz w:val="28"/>
          <w:szCs w:val="28"/>
        </w:rPr>
        <w:t>медиана</w:t>
      </w:r>
      <w:r w:rsidR="00AB2788" w:rsidRPr="00F437B5">
        <w:rPr>
          <w:rFonts w:ascii="Times New Roman" w:hAnsi="Times New Roman" w:cs="Times New Roman"/>
          <w:sz w:val="28"/>
          <w:szCs w:val="28"/>
        </w:rPr>
        <w:t xml:space="preserve">, наибольшее и наименьшее значения. Меры рассеивания: размах, </w:t>
      </w:r>
      <w:r w:rsidR="00AB2788" w:rsidRPr="00F437B5">
        <w:rPr>
          <w:rFonts w:ascii="Times New Roman" w:hAnsi="Times New Roman" w:cs="Times New Roman"/>
          <w:i/>
          <w:sz w:val="28"/>
          <w:szCs w:val="28"/>
        </w:rPr>
        <w:t>дисперсия и стандартное отклонение</w:t>
      </w:r>
      <w:r w:rsidR="00AB2788" w:rsidRPr="00F437B5">
        <w:rPr>
          <w:rFonts w:ascii="Times New Roman" w:hAnsi="Times New Roman" w:cs="Times New Roman"/>
          <w:sz w:val="28"/>
          <w:szCs w:val="28"/>
        </w:rPr>
        <w:t>.</w:t>
      </w:r>
    </w:p>
    <w:p w14:paraId="4C8CF226" w14:textId="77777777" w:rsidR="00AB2788" w:rsidRPr="00F437B5" w:rsidRDefault="00AB2788" w:rsidP="00AB278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CE7EE5" w14:textId="4F1FACF4" w:rsidR="005911FF" w:rsidRPr="00F437B5" w:rsidRDefault="005911FF" w:rsidP="00A04AEC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CBE5A44" w14:textId="020F834D" w:rsidR="00B716F9" w:rsidRPr="00F437B5" w:rsidRDefault="00B716F9" w:rsidP="00A04AEC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№ </w:t>
      </w:r>
      <w:r w:rsidR="00AB2788" w:rsidRPr="00F437B5">
        <w:rPr>
          <w:rFonts w:ascii="Times New Roman" w:hAnsi="Times New Roman" w:cs="Times New Roman"/>
          <w:sz w:val="28"/>
          <w:szCs w:val="28"/>
        </w:rPr>
        <w:t>927 - 929</w:t>
      </w:r>
    </w:p>
    <w:p w14:paraId="6CDFF5A1" w14:textId="025D1154" w:rsidR="005911FF" w:rsidRPr="00F437B5" w:rsidRDefault="00B716F9" w:rsidP="005911FF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 w:rsidR="00AB2788" w:rsidRPr="00F437B5">
        <w:rPr>
          <w:rFonts w:ascii="Times New Roman" w:hAnsi="Times New Roman" w:cs="Times New Roman"/>
          <w:sz w:val="28"/>
          <w:szCs w:val="28"/>
        </w:rPr>
        <w:t>930 - 931</w:t>
      </w:r>
    </w:p>
    <w:p w14:paraId="2B2E22D5" w14:textId="3A08833C" w:rsidR="00B716F9" w:rsidRPr="00F437B5" w:rsidRDefault="00B716F9" w:rsidP="005911FF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При желании можете решить оставшиеся номера</w:t>
      </w:r>
    </w:p>
    <w:p w14:paraId="0F4E4E54" w14:textId="4A1FAED4" w:rsidR="00A04AEC" w:rsidRPr="00F437B5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00BF97A9" w14:textId="77777777" w:rsidR="00A04AEC" w:rsidRPr="00F437B5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9А класс</w:t>
      </w:r>
    </w:p>
    <w:p w14:paraId="5129D3B5" w14:textId="77777777" w:rsidR="00A04AEC" w:rsidRPr="00F437B5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Алгебра</w:t>
      </w:r>
    </w:p>
    <w:p w14:paraId="71DD6617" w14:textId="57BFE6E4" w:rsidR="00A04AEC" w:rsidRPr="00F437B5" w:rsidRDefault="00AB2788" w:rsidP="00A04AEC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19</w:t>
      </w:r>
      <w:r w:rsidR="00A04AEC" w:rsidRPr="00F437B5">
        <w:rPr>
          <w:rFonts w:ascii="Times New Roman" w:hAnsi="Times New Roman" w:cs="Times New Roman"/>
          <w:sz w:val="28"/>
          <w:szCs w:val="28"/>
        </w:rPr>
        <w:t>.0</w:t>
      </w:r>
      <w:r w:rsidR="004619F4" w:rsidRPr="00F437B5">
        <w:rPr>
          <w:rFonts w:ascii="Times New Roman" w:hAnsi="Times New Roman" w:cs="Times New Roman"/>
          <w:sz w:val="28"/>
          <w:szCs w:val="28"/>
        </w:rPr>
        <w:t>5</w:t>
      </w:r>
      <w:r w:rsidR="00A04AEC" w:rsidRPr="00F437B5">
        <w:rPr>
          <w:rFonts w:ascii="Times New Roman" w:hAnsi="Times New Roman" w:cs="Times New Roman"/>
          <w:sz w:val="28"/>
          <w:szCs w:val="28"/>
        </w:rPr>
        <w:t>.2020</w:t>
      </w:r>
    </w:p>
    <w:p w14:paraId="66917676" w14:textId="53BF53E7" w:rsidR="004619F4" w:rsidRPr="00F437B5" w:rsidRDefault="00A04AEC" w:rsidP="00A04AEC">
      <w:pPr>
        <w:rPr>
          <w:rFonts w:ascii="Times New Roman" w:hAnsi="Times New Roman" w:cs="Times New Roman"/>
          <w:i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B2788" w:rsidRPr="00F437B5">
        <w:rPr>
          <w:rFonts w:ascii="Times New Roman" w:hAnsi="Times New Roman" w:cs="Times New Roman"/>
          <w:sz w:val="28"/>
          <w:szCs w:val="28"/>
        </w:rPr>
        <w:t xml:space="preserve">Случайная изменчивость. Изменчивость при измерениях. </w:t>
      </w:r>
      <w:r w:rsidR="00AB2788" w:rsidRPr="00F437B5">
        <w:rPr>
          <w:rFonts w:ascii="Times New Roman" w:hAnsi="Times New Roman" w:cs="Times New Roman"/>
          <w:i/>
          <w:sz w:val="28"/>
          <w:szCs w:val="28"/>
        </w:rPr>
        <w:t>Решающие правила. Закономерности в изменчивых величинах</w:t>
      </w:r>
      <w:r w:rsidR="00AB2788" w:rsidRPr="00F437B5">
        <w:rPr>
          <w:rFonts w:ascii="Times New Roman" w:hAnsi="Times New Roman" w:cs="Times New Roman"/>
          <w:sz w:val="28"/>
          <w:szCs w:val="28"/>
        </w:rPr>
        <w:t>.</w:t>
      </w:r>
      <w:r w:rsidR="00AB2788" w:rsidRPr="00F437B5">
        <w:rPr>
          <w:rFonts w:ascii="Times New Roman" w:hAnsi="Times New Roman" w:cs="Times New Roman"/>
          <w:sz w:val="28"/>
          <w:szCs w:val="28"/>
        </w:rPr>
        <w:t xml:space="preserve"> </w:t>
      </w:r>
      <w:r w:rsidR="00AB2788" w:rsidRPr="00F437B5">
        <w:rPr>
          <w:rFonts w:ascii="Times New Roman" w:hAnsi="Times New Roman" w:cs="Times New Roman"/>
          <w:bCs/>
          <w:sz w:val="28"/>
          <w:szCs w:val="28"/>
        </w:rPr>
        <w:t>Контрольная работа № 5. Элементы прикладной математики</w:t>
      </w:r>
    </w:p>
    <w:p w14:paraId="701ED7FD" w14:textId="3B4BCF06" w:rsidR="00A04AEC" w:rsidRPr="00F437B5" w:rsidRDefault="00A04AEC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651ED79" w14:textId="7E250AEE" w:rsidR="00AB2788" w:rsidRPr="00F437B5" w:rsidRDefault="00AB2788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Задания контрольной получите в начале урока</w:t>
      </w:r>
    </w:p>
    <w:p w14:paraId="4D4F4323" w14:textId="04344D46" w:rsidR="00B716F9" w:rsidRPr="00F437B5" w:rsidRDefault="00B716F9" w:rsidP="00A04AEC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 w:rsidR="00AB2788" w:rsidRPr="00F437B5">
        <w:rPr>
          <w:rFonts w:ascii="Times New Roman" w:hAnsi="Times New Roman" w:cs="Times New Roman"/>
          <w:sz w:val="28"/>
          <w:szCs w:val="28"/>
        </w:rPr>
        <w:t>932- 933</w:t>
      </w:r>
    </w:p>
    <w:p w14:paraId="04341DAC" w14:textId="74D73A8C" w:rsidR="00AB2788" w:rsidRPr="00F437B5" w:rsidRDefault="00AB2788" w:rsidP="00A04AEC">
      <w:pPr>
        <w:rPr>
          <w:rFonts w:ascii="Times New Roman" w:hAnsi="Times New Roman" w:cs="Times New Roman"/>
          <w:sz w:val="28"/>
          <w:szCs w:val="28"/>
        </w:rPr>
      </w:pPr>
    </w:p>
    <w:p w14:paraId="7FEE0A96" w14:textId="77777777" w:rsidR="00AB2788" w:rsidRPr="00F437B5" w:rsidRDefault="00AB2788" w:rsidP="00A04AEC">
      <w:pPr>
        <w:rPr>
          <w:rFonts w:ascii="Times New Roman" w:hAnsi="Times New Roman" w:cs="Times New Roman"/>
          <w:sz w:val="28"/>
          <w:szCs w:val="28"/>
        </w:rPr>
      </w:pPr>
    </w:p>
    <w:p w14:paraId="11B0F224" w14:textId="77777777" w:rsidR="00AB2788" w:rsidRPr="00F437B5" w:rsidRDefault="00AB2788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9А класс</w:t>
      </w:r>
    </w:p>
    <w:p w14:paraId="4C45FC1C" w14:textId="77777777" w:rsidR="00AB2788" w:rsidRPr="00F437B5" w:rsidRDefault="00AB2788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Алгебра</w:t>
      </w:r>
    </w:p>
    <w:p w14:paraId="33E59E62" w14:textId="45405265" w:rsidR="00AB2788" w:rsidRPr="00F437B5" w:rsidRDefault="00AB2788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23</w:t>
      </w:r>
      <w:r w:rsidRPr="00F437B5">
        <w:rPr>
          <w:rFonts w:ascii="Times New Roman" w:hAnsi="Times New Roman" w:cs="Times New Roman"/>
          <w:sz w:val="28"/>
          <w:szCs w:val="28"/>
        </w:rPr>
        <w:t>.05.2020</w:t>
      </w:r>
    </w:p>
    <w:p w14:paraId="3C2E0792" w14:textId="0A753FCD" w:rsidR="00AB2788" w:rsidRPr="00F437B5" w:rsidRDefault="00AB2788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>Тема: Анализ контрольной работы. Числовые и алгебраические выражения. Задачи на все арифметические действия.</w:t>
      </w:r>
      <w:r w:rsidRPr="00F437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7B5">
        <w:rPr>
          <w:rFonts w:ascii="Times New Roman" w:hAnsi="Times New Roman" w:cs="Times New Roman"/>
          <w:sz w:val="28"/>
          <w:szCs w:val="28"/>
        </w:rPr>
        <w:t>Уравнения(</w:t>
      </w:r>
      <w:proofErr w:type="gramEnd"/>
      <w:r w:rsidRPr="00F437B5">
        <w:rPr>
          <w:rFonts w:ascii="Times New Roman" w:hAnsi="Times New Roman" w:cs="Times New Roman"/>
          <w:sz w:val="28"/>
          <w:szCs w:val="28"/>
        </w:rPr>
        <w:t>линейные, квадратные, дробно-рациональные). Системы уравнений. Задачи на движение, работу и покупки.</w:t>
      </w:r>
    </w:p>
    <w:p w14:paraId="3F3B2CE5" w14:textId="7B379831" w:rsidR="00AB2788" w:rsidRPr="00F437B5" w:rsidRDefault="00AB2788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 в тетрадях № </w:t>
      </w:r>
      <w:r w:rsidR="00F437B5" w:rsidRPr="00F437B5">
        <w:rPr>
          <w:rFonts w:ascii="Times New Roman" w:hAnsi="Times New Roman" w:cs="Times New Roman"/>
          <w:sz w:val="28"/>
          <w:szCs w:val="28"/>
        </w:rPr>
        <w:t>934 – 935</w:t>
      </w:r>
    </w:p>
    <w:p w14:paraId="5C362083" w14:textId="0CFCFF69" w:rsidR="00AB2788" w:rsidRPr="00F437B5" w:rsidRDefault="00AB2788" w:rsidP="00AB2788">
      <w:pPr>
        <w:rPr>
          <w:rFonts w:ascii="Times New Roman" w:hAnsi="Times New Roman" w:cs="Times New Roman"/>
          <w:sz w:val="28"/>
          <w:szCs w:val="28"/>
        </w:rPr>
      </w:pPr>
      <w:r w:rsidRPr="00F437B5"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 w:rsidR="00F437B5" w:rsidRPr="00F437B5">
        <w:rPr>
          <w:rFonts w:ascii="Times New Roman" w:hAnsi="Times New Roman" w:cs="Times New Roman"/>
          <w:sz w:val="28"/>
          <w:szCs w:val="28"/>
        </w:rPr>
        <w:t>936 - 937</w:t>
      </w:r>
    </w:p>
    <w:p w14:paraId="7E5BBF87" w14:textId="77777777" w:rsidR="000048A0" w:rsidRPr="00F437B5" w:rsidRDefault="000048A0" w:rsidP="005911FF">
      <w:pPr>
        <w:rPr>
          <w:rFonts w:ascii="Times New Roman" w:hAnsi="Times New Roman" w:cs="Times New Roman"/>
          <w:sz w:val="28"/>
          <w:szCs w:val="28"/>
        </w:rPr>
      </w:pPr>
    </w:p>
    <w:sectPr w:rsidR="000048A0" w:rsidRPr="00F4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106D58"/>
    <w:rsid w:val="004619F4"/>
    <w:rsid w:val="005911FF"/>
    <w:rsid w:val="006D74CE"/>
    <w:rsid w:val="00A04AEC"/>
    <w:rsid w:val="00AB2788"/>
    <w:rsid w:val="00AD6C46"/>
    <w:rsid w:val="00B716F9"/>
    <w:rsid w:val="00CF594C"/>
    <w:rsid w:val="00F4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8</cp:revision>
  <dcterms:created xsi:type="dcterms:W3CDTF">2020-04-02T14:31:00Z</dcterms:created>
  <dcterms:modified xsi:type="dcterms:W3CDTF">2020-05-15T20:42:00Z</dcterms:modified>
</cp:coreProperties>
</file>